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RELATÓRIO FINAL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/>
        <w:t>Relatório final apresentado à Ceua-UFV, conforme Resolução Normativa n. 30/2016 do Concea.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Protocolo n.: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Título do Projeto: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Pesquisador Responsável: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O projeto foi concluído conforme previsto na metodologia aprovada pela Ceua-UFV? Em caso negativo, descreva as alterações e justifique.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Houve alguma intercorrência durante a execução do projeto que possa ter comprometido o bem-estar dos animais? Em caso positivo, descreva os eventos e justifique.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O estudo foi publicado na forma de relatório, dissertação, tese, artigo ou outra produção científica? Em caso positivo, informe link para acesso. Em caso negativo, ou se o documento não estiver disponível, descreva os principais resultados obtidos e a conclusão do projeto ou anexo pdf do trabalho.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/>
        <w:t>Declaro que as informações contidas neste relatório são verdadeiras.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Local, data.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0" w:after="160"/>
        <w:jc w:val="both"/>
        <w:rPr/>
      </w:pPr>
      <w:r>
        <w:rPr/>
        <w:t xml:space="preserve">Assinatura: 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LibreOffice/7.3.4.2$Linux_X86_64 LibreOffice_project/30$Build-2</Application>
  <AppVersion>15.0000</AppVersion>
  <Pages>1</Pages>
  <Words>123</Words>
  <Characters>733</Characters>
  <CharactersWithSpaces>846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2023-02-12T18:08:00Z</dcterms:created>
  <dc:creator>Fabrício Valente</dc:creator>
  <dc:description/>
  <dc:language>pt-BR</dc:language>
  <cp:lastModifiedBy>Fabrício Valente</cp:lastModifiedBy>
  <dcterms:modified xsi:type="dcterms:W3CDTF">2023-03-02T20:23:00Z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