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RELATÓRIO FINAL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Relatório final apresentado à Ceua-UFV, conforme Resolução Normativa n. 30/2016 do Concea.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Protocolo n.: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Título do Projeto: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Pesquisador Responsável: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 projeto foi concluído conforme previsto na metodologia aprovada pela Ceua-UFV? Em caso negativo, descreva as alterações e justifique.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Houve alguma intercorrência durante a execução do projeto que possa ter comprometido o bem-estar dos animais? Em caso positivo, descreva os eventos e justifique.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 estudo foi publicado na forma de relatório, dissertação, tese, artigo ou outra produção científica? Em caso positivo, informe link para acesso. Em caso negativo, ou se o documento não estiver disponível, descreva os principais resultados obtidos e a conclusão do projeto ou anexo pdf do trabalho.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Declaro que as informações contidas neste relatório são verdadeiras.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Local, data.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 xml:space="preserve">Assinatura: 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LibreOffice/7.3.4.2$Linux_X86_64 LibreOffice_project/30$Build-2</Application>
  <AppVersion>15.0000</AppVersion>
  <Pages>1</Pages>
  <Words>123</Words>
  <Characters>733</Characters>
  <CharactersWithSpaces>846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2023-02-12T18:08:00Z</dcterms:created>
  <dc:creator>Fabrício Valente</dc:creator>
  <dc:description/>
  <dc:language>pt-BR</dc:language>
  <cp:lastModifiedBy>Fabrício Valente</cp:lastModifiedBy>
  <dcterms:modified xsi:type="dcterms:W3CDTF">2023-03-02T20:23:00Z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